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576F" w14:textId="77777777" w:rsidR="00910F5C" w:rsidRDefault="00910F5C" w:rsidP="00910F5C">
      <w:pPr>
        <w:widowControl/>
        <w:adjustRightInd/>
        <w:spacing w:before="120" w:after="240" w:line="276" w:lineRule="auto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bookmarkStart w:id="0" w:name="_Hlk76728493"/>
    </w:p>
    <w:p w14:paraId="788EC325" w14:textId="7C4EED1C" w:rsidR="00910F5C" w:rsidRPr="00910F5C" w:rsidRDefault="00910F5C" w:rsidP="00910F5C">
      <w:pPr>
        <w:widowControl/>
        <w:adjustRightInd/>
        <w:spacing w:before="120" w:after="240" w:line="276" w:lineRule="auto"/>
        <w:textAlignment w:val="auto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 w:rsidRPr="00910F5C">
        <w:rPr>
          <w:rFonts w:ascii="Calibri" w:eastAsia="Calibri" w:hAnsi="Calibri" w:cs="Calibri"/>
          <w:b/>
          <w:bCs/>
          <w:sz w:val="22"/>
          <w:szCs w:val="22"/>
          <w:lang w:eastAsia="en-US"/>
        </w:rPr>
        <w:t>OGGETTO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: </w:t>
      </w:r>
      <w:r w:rsidRPr="00910F5C">
        <w:rPr>
          <w:rFonts w:ascii="Calibri" w:eastAsia="Calibri" w:hAnsi="Calibri" w:cs="Calibri"/>
          <w:b/>
          <w:bCs/>
          <w:sz w:val="22"/>
          <w:szCs w:val="22"/>
          <w:lang w:eastAsia="en-US"/>
        </w:rPr>
        <w:t>Domanda di partecipazione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relativa alla p</w:t>
      </w:r>
      <w:r w:rsidRPr="00910F5C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rocedura di selezione per il conferimento di un incarico individuale</w:t>
      </w:r>
      <w:r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 xml:space="preserve"> come</w:t>
      </w:r>
      <w:r w:rsidRPr="00910F5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bookmarkStart w:id="1" w:name="_Hlk164849968"/>
      <w:r w:rsidRPr="00910F5C">
        <w:rPr>
          <w:rFonts w:ascii="Calibri" w:eastAsia="Calibri" w:hAnsi="Calibri" w:cs="Calibri"/>
          <w:b/>
          <w:bCs/>
          <w:sz w:val="22"/>
          <w:szCs w:val="22"/>
          <w:lang w:eastAsia="en-US"/>
        </w:rPr>
        <w:t>n. 1 formatore esperto e n. 1 tutor</w:t>
      </w:r>
      <w:bookmarkEnd w:id="1"/>
      <w:r w:rsidRPr="00910F5C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910F5C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 </w:t>
      </w:r>
      <w:r w:rsidRPr="00910F5C">
        <w:rPr>
          <w:rFonts w:ascii="Calibri" w:eastAsia="Calibri" w:hAnsi="Calibri" w:cs="Calibri"/>
          <w:i/>
          <w:iCs/>
          <w:sz w:val="22"/>
          <w:szCs w:val="22"/>
          <w:lang w:eastAsia="en-US"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</w:t>
      </w:r>
      <w:r>
        <w:rPr>
          <w:rFonts w:ascii="Calibri" w:eastAsia="Calibri" w:hAnsi="Calibri" w:cs="Calibri"/>
          <w:i/>
          <w:iCs/>
          <w:sz w:val="22"/>
          <w:szCs w:val="22"/>
          <w:lang w:eastAsia="en-US"/>
        </w:rPr>
        <w:t>r</w:t>
      </w:r>
      <w:r w:rsidRPr="00910F5C">
        <w:rPr>
          <w:rFonts w:ascii="Calibri" w:eastAsia="Calibri" w:hAnsi="Calibri" w:cs="Calibri"/>
          <w:i/>
          <w:iCs/>
          <w:sz w:val="22"/>
          <w:szCs w:val="22"/>
          <w:lang w:eastAsia="en-US"/>
        </w:rPr>
        <w:t>e in termini di approccio metodologico e di attività di orientamento STEM</w:t>
      </w:r>
      <w:r w:rsidRPr="00910F5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17E16A70" w14:textId="77777777" w:rsidR="00910F5C" w:rsidRPr="00910F5C" w:rsidRDefault="00910F5C" w:rsidP="00910F5C">
      <w:pPr>
        <w:widowControl/>
        <w:adjustRightInd/>
        <w:spacing w:after="40" w:line="259" w:lineRule="auto"/>
        <w:jc w:val="center"/>
        <w:textAlignment w:val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910F5C">
        <w:rPr>
          <w:rFonts w:ascii="Calibri" w:eastAsia="Calibri" w:hAnsi="Calibri"/>
          <w:b/>
          <w:bCs/>
          <w:sz w:val="22"/>
          <w:szCs w:val="22"/>
          <w:lang w:eastAsia="en-US"/>
        </w:rPr>
        <w:t>Azioni di potenziamento delle competenze STEM e multilinguistiche</w:t>
      </w:r>
    </w:p>
    <w:p w14:paraId="3DBD183D" w14:textId="77777777" w:rsidR="00910F5C" w:rsidRPr="00910F5C" w:rsidRDefault="00910F5C" w:rsidP="00910F5C">
      <w:pPr>
        <w:widowControl/>
        <w:adjustRightInd/>
        <w:spacing w:after="40" w:line="259" w:lineRule="auto"/>
        <w:jc w:val="center"/>
        <w:textAlignment w:val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910F5C">
        <w:rPr>
          <w:rFonts w:ascii="Calibri" w:eastAsia="Calibri" w:hAnsi="Calibri"/>
          <w:b/>
          <w:bCs/>
          <w:sz w:val="22"/>
          <w:szCs w:val="22"/>
          <w:lang w:eastAsia="en-US"/>
        </w:rPr>
        <w:t>(D.M. n. 65/2023)</w:t>
      </w:r>
    </w:p>
    <w:p w14:paraId="1A57B5ED" w14:textId="77777777" w:rsidR="00910F5C" w:rsidRPr="00910F5C" w:rsidRDefault="00910F5C" w:rsidP="00910F5C">
      <w:pPr>
        <w:widowControl/>
        <w:adjustRightInd/>
        <w:spacing w:before="120" w:after="120" w:line="276" w:lineRule="auto"/>
        <w:jc w:val="left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1EB0FCD" w14:textId="77777777" w:rsidR="00910F5C" w:rsidRPr="00910F5C" w:rsidRDefault="00910F5C" w:rsidP="00910F5C">
      <w:pPr>
        <w:widowControl/>
        <w:adjustRightInd/>
        <w:spacing w:before="120" w:after="120" w:line="276" w:lineRule="auto"/>
        <w:jc w:val="left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910F5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Codice Progetto:  </w:t>
      </w:r>
      <w:r w:rsidRPr="00910F5C">
        <w:rPr>
          <w:rFonts w:ascii="Calibri" w:eastAsia="Calibri" w:hAnsi="Calibri" w:cs="Calibri"/>
          <w:sz w:val="22"/>
          <w:szCs w:val="22"/>
          <w:lang w:eastAsia="en-US"/>
        </w:rPr>
        <w:t>M4C1I3.1-2023-1143-P-29883</w:t>
      </w:r>
    </w:p>
    <w:p w14:paraId="21CA08FC" w14:textId="77777777" w:rsidR="00910F5C" w:rsidRPr="00910F5C" w:rsidRDefault="00910F5C" w:rsidP="00910F5C">
      <w:pPr>
        <w:widowControl/>
        <w:adjustRightInd/>
        <w:spacing w:before="120" w:after="120" w:line="276" w:lineRule="auto"/>
        <w:jc w:val="left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910F5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CUP:   </w:t>
      </w:r>
      <w:bookmarkStart w:id="2" w:name="_Hlk164780301"/>
      <w:r w:rsidRPr="00910F5C">
        <w:rPr>
          <w:rFonts w:ascii="Calibri" w:eastAsia="Calibri" w:hAnsi="Calibri" w:cs="Calibri"/>
          <w:sz w:val="22"/>
          <w:szCs w:val="22"/>
          <w:lang w:eastAsia="en-US"/>
        </w:rPr>
        <w:t>G24D23004120006</w:t>
      </w:r>
      <w:bookmarkEnd w:id="2"/>
      <w:r w:rsidRPr="00910F5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</w:p>
    <w:p w14:paraId="5EC77965" w14:textId="77777777" w:rsidR="00910F5C" w:rsidRPr="00910F5C" w:rsidRDefault="00910F5C" w:rsidP="00910F5C">
      <w:pPr>
        <w:widowControl/>
        <w:adjustRightInd/>
        <w:spacing w:before="120" w:after="120" w:line="276" w:lineRule="auto"/>
        <w:jc w:val="left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910F5C">
        <w:rPr>
          <w:rFonts w:ascii="Calibri" w:eastAsia="Calibri" w:hAnsi="Calibri" w:cs="Calibri"/>
          <w:b/>
          <w:bCs/>
          <w:sz w:val="22"/>
          <w:szCs w:val="22"/>
          <w:lang w:eastAsia="en-US"/>
        </w:rPr>
        <w:t>Titolo progetto</w:t>
      </w:r>
      <w:r w:rsidRPr="00910F5C">
        <w:rPr>
          <w:rFonts w:ascii="Calibri" w:eastAsia="Calibri" w:hAnsi="Calibri" w:cs="Calibri"/>
          <w:sz w:val="22"/>
          <w:szCs w:val="22"/>
          <w:lang w:eastAsia="en-US"/>
        </w:rPr>
        <w:t>:  I</w:t>
      </w:r>
      <w:bookmarkStart w:id="3" w:name="_Hlk164780256"/>
      <w:r w:rsidRPr="00910F5C">
        <w:rPr>
          <w:rFonts w:ascii="Calibri" w:eastAsia="Calibri" w:hAnsi="Calibri" w:cs="Calibri"/>
          <w:sz w:val="22"/>
          <w:szCs w:val="22"/>
          <w:lang w:eastAsia="en-US"/>
        </w:rPr>
        <w:t>.C. EDOLO: STUDENTI AL CENTRO NELLE SCIENZE E NELLE LINGUE</w:t>
      </w:r>
    </w:p>
    <w:p w14:paraId="25890D55" w14:textId="77777777" w:rsidR="00910F5C" w:rsidRPr="00910F5C" w:rsidRDefault="00910F5C" w:rsidP="00910F5C">
      <w:pPr>
        <w:widowControl/>
        <w:adjustRightInd/>
        <w:spacing w:before="120" w:after="120" w:line="276" w:lineRule="auto"/>
        <w:jc w:val="left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910F5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Percorso: </w:t>
      </w:r>
      <w:r w:rsidRPr="00910F5C">
        <w:rPr>
          <w:rFonts w:ascii="Calibri" w:eastAsia="Calibri" w:hAnsi="Calibri" w:cs="Calibri"/>
          <w:sz w:val="22"/>
          <w:szCs w:val="22"/>
          <w:lang w:eastAsia="en-US"/>
        </w:rPr>
        <w:t>“</w:t>
      </w:r>
      <w:r w:rsidRPr="00910F5C">
        <w:rPr>
          <w:rFonts w:ascii="Calibri" w:eastAsia="Calibri" w:hAnsi="Calibri" w:cs="Calibri"/>
          <w:i/>
          <w:sz w:val="22"/>
          <w:szCs w:val="22"/>
          <w:lang w:eastAsia="en-US"/>
        </w:rPr>
        <w:t>Sulle orme dei Nobel: sperimentando la matematica e le scienze”</w:t>
      </w:r>
    </w:p>
    <w:bookmarkEnd w:id="3"/>
    <w:bookmarkEnd w:id="0"/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910F5C" w:rsidRDefault="002346F3" w:rsidP="00225740">
      <w:pPr>
        <w:spacing w:before="120"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910F5C">
        <w:rPr>
          <w:rFonts w:asciiTheme="minorHAnsi" w:hAnsiTheme="minorHAnsi" w:cstheme="minorHAnsi"/>
          <w:bCs/>
          <w:i/>
          <w:iCs/>
          <w:sz w:val="22"/>
          <w:szCs w:val="22"/>
          <w:highlight w:val="yellow"/>
        </w:rPr>
        <w:t xml:space="preserve">[indicare se il partecipante rientra tra il personale interno alla Istituzione scolastica, se appartiene ad altra Istituzione scolastica, ovvero se </w:t>
      </w:r>
      <w:r w:rsidR="00D4583A" w:rsidRPr="00910F5C">
        <w:rPr>
          <w:rFonts w:asciiTheme="minorHAnsi" w:hAnsiTheme="minorHAnsi" w:cstheme="minorHAnsi"/>
          <w:bCs/>
          <w:i/>
          <w:iCs/>
          <w:sz w:val="22"/>
          <w:szCs w:val="22"/>
          <w:highlight w:val="yellow"/>
        </w:rPr>
        <w:t xml:space="preserve">è </w:t>
      </w:r>
      <w:r w:rsidR="00396040" w:rsidRPr="00910F5C">
        <w:rPr>
          <w:rFonts w:asciiTheme="minorHAnsi" w:hAnsiTheme="minorHAnsi" w:cstheme="minorHAnsi"/>
          <w:bCs/>
          <w:i/>
          <w:iCs/>
          <w:sz w:val="22"/>
          <w:szCs w:val="22"/>
          <w:highlight w:val="yellow"/>
        </w:rPr>
        <w:t xml:space="preserve">dipendente di altra P.A., o </w:t>
      </w:r>
      <w:r w:rsidR="00D4583A" w:rsidRPr="00910F5C">
        <w:rPr>
          <w:rFonts w:asciiTheme="minorHAnsi" w:hAnsiTheme="minorHAnsi" w:cstheme="minorHAnsi"/>
          <w:bCs/>
          <w:i/>
          <w:iCs/>
          <w:sz w:val="22"/>
          <w:szCs w:val="22"/>
          <w:highlight w:val="yellow"/>
        </w:rPr>
        <w:t xml:space="preserve">se è </w:t>
      </w:r>
      <w:r w:rsidR="00396040" w:rsidRPr="00910F5C">
        <w:rPr>
          <w:rFonts w:asciiTheme="minorHAnsi" w:hAnsiTheme="minorHAnsi" w:cstheme="minorHAnsi"/>
          <w:bCs/>
          <w:i/>
          <w:iCs/>
          <w:sz w:val="22"/>
          <w:szCs w:val="22"/>
          <w:highlight w:val="yellow"/>
        </w:rPr>
        <w:t>esperto esterno</w:t>
      </w:r>
      <w:r w:rsidR="006D0AF9" w:rsidRPr="00910F5C">
        <w:rPr>
          <w:rFonts w:asciiTheme="minorHAnsi" w:hAnsiTheme="minorHAnsi" w:cstheme="minorHAnsi"/>
          <w:bCs/>
          <w:i/>
          <w:iCs/>
          <w:sz w:val="22"/>
          <w:szCs w:val="22"/>
          <w:highlight w:val="yellow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C640C12" w14:textId="77777777" w:rsidR="00910F5C" w:rsidRDefault="00910F5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AD58C35" w14:textId="26EF10CB" w:rsidR="00910F5C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10F5C">
        <w:rPr>
          <w:rFonts w:asciiTheme="minorHAnsi" w:hAnsiTheme="minorHAnsi" w:cstheme="minorHAnsi"/>
          <w:bCs/>
          <w:sz w:val="22"/>
          <w:szCs w:val="22"/>
        </w:rPr>
        <w:t>per il conferimento dell’incarico di:</w:t>
      </w:r>
    </w:p>
    <w:p w14:paraId="25360812" w14:textId="60BF88DE" w:rsidR="006D4F89" w:rsidRDefault="00910F5C" w:rsidP="00910F5C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ESPERTO FORMATORE</w:t>
      </w:r>
    </w:p>
    <w:p w14:paraId="2EF29F11" w14:textId="57A1FC0A" w:rsidR="00910F5C" w:rsidRPr="00910F5C" w:rsidRDefault="00910F5C" w:rsidP="00910F5C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54D330CE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375B49">
        <w:rPr>
          <w:rFonts w:asciiTheme="minorHAnsi" w:hAnsiTheme="minorHAnsi" w:cstheme="minorHAnsi"/>
          <w:sz w:val="22"/>
          <w:szCs w:val="22"/>
        </w:rPr>
        <w:t xml:space="preserve"> dichiara di aver diritto al seguente punteggio:</w:t>
      </w:r>
    </w:p>
    <w:p w14:paraId="45043BB5" w14:textId="77777777" w:rsidR="00375B49" w:rsidRDefault="00375B49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410"/>
        <w:gridCol w:w="2920"/>
        <w:gridCol w:w="1899"/>
        <w:gridCol w:w="1843"/>
      </w:tblGrid>
      <w:tr w:rsidR="00375B49" w:rsidRPr="00375B49" w14:paraId="45205FE3" w14:textId="4E95868C" w:rsidTr="001527A7">
        <w:trPr>
          <w:trHeight w:val="688"/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95786E5" w14:textId="63C9FC2E" w:rsidR="00375B49" w:rsidRPr="00375B49" w:rsidRDefault="00375B49" w:rsidP="00375B49">
            <w:pPr>
              <w:widowControl/>
              <w:tabs>
                <w:tab w:val="left" w:pos="3450"/>
              </w:tabs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TITOLI ED ESPERIENZE VALUTABILI PER L’INCARICO DI FORMATORE ESPERTO</w:t>
            </w:r>
          </w:p>
        </w:tc>
      </w:tr>
      <w:tr w:rsidR="00375B49" w:rsidRPr="00375B49" w14:paraId="7710CCAD" w14:textId="0DDED776" w:rsidTr="00375B49">
        <w:trPr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5EFC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CRITERI DI SELEZIONE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A303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CRITERI DI VALUTAZIONE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B681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MODALITÀ DI VALUTAZIONE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8814" w14:textId="77777777" w:rsidR="00375B49" w:rsidRDefault="00375B49" w:rsidP="00375B49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PUNTEGGIO</w:t>
            </w:r>
          </w:p>
          <w:p w14:paraId="4D775BFD" w14:textId="60B6C042" w:rsidR="00375B49" w:rsidRPr="00375B49" w:rsidRDefault="00375B49" w:rsidP="00375B49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MASSIMO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63B5" w14:textId="77777777" w:rsidR="00375B49" w:rsidRDefault="00375B49" w:rsidP="00375B49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PUNTEGGIO</w:t>
            </w:r>
          </w:p>
          <w:p w14:paraId="38FC7C4B" w14:textId="53E92452" w:rsidR="00375B49" w:rsidRPr="00375B49" w:rsidRDefault="00375B49" w:rsidP="00375B49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DICHIARATO</w:t>
            </w:r>
          </w:p>
        </w:tc>
      </w:tr>
      <w:tr w:rsidR="00375B49" w:rsidRPr="00375B49" w14:paraId="0619FACC" w14:textId="49392C73" w:rsidTr="00375B49">
        <w:trPr>
          <w:trHeight w:val="1279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0BE5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Titoli di studio</w:t>
            </w:r>
          </w:p>
          <w:p w14:paraId="569A448E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(Da valutare alla luce del curriculum vitae)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D8CB" w14:textId="77777777" w:rsidR="00375B49" w:rsidRPr="00375B49" w:rsidRDefault="00375B49" w:rsidP="00375B49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Votazione riportata al termine del corso di laurea magistrale/specialistica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E274" w14:textId="77777777" w:rsidR="00375B49" w:rsidRPr="00375B49" w:rsidRDefault="00375B49" w:rsidP="00375B4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C25359D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 w:hanging="284"/>
              <w:contextualSpacing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fino a 89 ……………………5 punti</w:t>
            </w:r>
          </w:p>
          <w:p w14:paraId="0A8687BA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 w:hanging="284"/>
              <w:contextualSpacing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da 90 a 99</w:t>
            </w:r>
            <w:proofErr w:type="gramStart"/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….</w:t>
            </w:r>
            <w:proofErr w:type="gramEnd"/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.…………….6 punti</w:t>
            </w:r>
          </w:p>
          <w:p w14:paraId="6611AD2E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 w:hanging="284"/>
              <w:contextualSpacing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da 100 a 104 ………</w:t>
            </w:r>
            <w:proofErr w:type="gramStart"/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…….</w:t>
            </w:r>
            <w:proofErr w:type="gramEnd"/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.8 punti</w:t>
            </w:r>
          </w:p>
          <w:p w14:paraId="4F2DA9E8" w14:textId="77777777" w:rsidR="00375B49" w:rsidRPr="00375B49" w:rsidRDefault="00375B49" w:rsidP="00375B49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da 105 a 110 e lode……10punti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0E36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2480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75B49" w:rsidRPr="00375B49" w14:paraId="1BF29D23" w14:textId="76640B7A" w:rsidTr="00375B49">
        <w:trPr>
          <w:trHeight w:val="5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71B09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E137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Dottorato di ricerca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D69E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- 3 punti per ogni titolo (max 2 titoli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4ADB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6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445F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75B49" w:rsidRPr="00375B49" w14:paraId="41F6A6C9" w14:textId="1F60F6DC" w:rsidTr="00375B49">
        <w:trPr>
          <w:trHeight w:val="1266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2F891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BD00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Master I e II livello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792C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punto per ogni titolo (max 2 titoli)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7475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2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239F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75B49" w:rsidRPr="00375B49" w14:paraId="16061EF7" w14:textId="08C27277" w:rsidTr="00375B49">
        <w:trPr>
          <w:trHeight w:val="1266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57A5" w14:textId="77777777" w:rsidR="00375B49" w:rsidRPr="00375B49" w:rsidRDefault="00375B49" w:rsidP="00375B49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1AA1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Corsi di perfezionamento annuali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431E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punto per ogni titolo (max 2 titoli)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AB52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2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01B2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75B49" w:rsidRPr="00375B49" w14:paraId="77A4F050" w14:textId="7C83C18F" w:rsidTr="00375B49">
        <w:trPr>
          <w:trHeight w:val="1266"/>
          <w:jc w:val="center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A9B9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Titoli Culturali Specifici</w:t>
            </w:r>
          </w:p>
          <w:p w14:paraId="1021D655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(Da valutare alla luce del curriculum vitae)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3039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Partecipazione a corsi di formazione organizzati da M.I. –USR -Scuole - Enti accreditati attinenti alla figura richiesta, in qualità di discente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0780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punto per ciascun corso (max 4 corsi)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78AA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4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781E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75B49" w:rsidRPr="00375B49" w14:paraId="7D937B49" w14:textId="17FE09C4" w:rsidTr="00375B49">
        <w:trPr>
          <w:trHeight w:val="1266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4361C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8C30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Certificazioni Informatiche </w:t>
            </w:r>
            <w:proofErr w:type="spellStart"/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Eipass</w:t>
            </w:r>
            <w:proofErr w:type="spellEnd"/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Aica o altri soggetti accreditati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FA3C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punto per Certificazione</w:t>
            </w:r>
          </w:p>
          <w:p w14:paraId="503E9FBF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(max 2 certificazioni)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34F6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2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6924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75B49" w:rsidRPr="00375B49" w14:paraId="6B597E9F" w14:textId="54D341C0" w:rsidTr="00375B49">
        <w:trPr>
          <w:trHeight w:val="1266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8905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5511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Certificazione CISCO o equipollente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3543" w14:textId="77777777" w:rsidR="00375B49" w:rsidRPr="00375B49" w:rsidRDefault="00375B49" w:rsidP="00375B49">
            <w:pPr>
              <w:widowControl/>
              <w:adjustRightInd/>
              <w:spacing w:after="240" w:line="240" w:lineRule="auto"/>
              <w:ind w:left="284"/>
              <w:contextualSpacing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gramStart"/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  <w:proofErr w:type="gramEnd"/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punti per Certificazione</w:t>
            </w:r>
          </w:p>
          <w:p w14:paraId="7AC1F4C6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(max 1 certificazione)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3AED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2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3B04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75B49" w:rsidRPr="00375B49" w14:paraId="654CD415" w14:textId="367AE13E" w:rsidTr="00375B49">
        <w:trPr>
          <w:trHeight w:val="164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8296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Esperienza professionale</w:t>
            </w:r>
          </w:p>
          <w:p w14:paraId="48AD92D4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(Da valutare alla luce del curriculum vitae)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9CCB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Incarico di animatore Digitale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E00D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punto per ogni esperienza  (max 4 punti)</w:t>
            </w:r>
          </w:p>
          <w:p w14:paraId="6AB5376D" w14:textId="77777777" w:rsidR="00375B49" w:rsidRPr="00375B49" w:rsidRDefault="00375B49" w:rsidP="00375B49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2F3B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4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EABB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75B49" w:rsidRPr="00375B49" w14:paraId="33D4ABCA" w14:textId="1A7CCE4B" w:rsidTr="00375B49">
        <w:trPr>
          <w:trHeight w:val="1644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07D0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9CC4" w14:textId="77777777" w:rsidR="00375B49" w:rsidRPr="00375B49" w:rsidRDefault="00375B49" w:rsidP="00375B49">
            <w:pPr>
              <w:widowControl/>
              <w:adjustRightInd/>
              <w:spacing w:after="240" w:line="240" w:lineRule="auto"/>
              <w:ind w:left="3" w:hanging="3"/>
              <w:contextualSpacing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Incarichi di</w:t>
            </w:r>
          </w:p>
          <w:p w14:paraId="0F9BDBC1" w14:textId="77777777" w:rsidR="00375B49" w:rsidRPr="00375B49" w:rsidRDefault="00375B49" w:rsidP="00375B49">
            <w:pPr>
              <w:widowControl/>
              <w:adjustRightInd/>
              <w:spacing w:after="240" w:line="240" w:lineRule="auto"/>
              <w:ind w:left="3" w:hanging="3"/>
              <w:contextualSpacing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esperto/Tutor in altri progetti PON PNRR inerenti alle discipline STEM e/o l’uso di kit scientifici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38B4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gramStart"/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  <w:proofErr w:type="gramEnd"/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punti per ogni incarico</w:t>
            </w:r>
          </w:p>
          <w:p w14:paraId="5F6E3711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(max 10 punti)</w:t>
            </w:r>
          </w:p>
          <w:p w14:paraId="224373AD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67ED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C3A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75B49" w:rsidRPr="00375B49" w14:paraId="0EFA4214" w14:textId="25C773C4" w:rsidTr="00375B49">
        <w:trPr>
          <w:trHeight w:val="1644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432C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99D8" w14:textId="77777777" w:rsidR="00375B49" w:rsidRPr="00375B49" w:rsidRDefault="00375B49" w:rsidP="00375B49">
            <w:pPr>
              <w:widowControl/>
              <w:adjustRightInd/>
              <w:spacing w:after="240" w:line="240" w:lineRule="auto"/>
              <w:ind w:left="3"/>
              <w:contextualSpacing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Esperienza di insegnamento in discipline STEM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C969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gramStart"/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  <w:proofErr w:type="gramEnd"/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punti per ogni anno scolastico</w:t>
            </w:r>
          </w:p>
          <w:p w14:paraId="117DB39A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(max 10 punti)</w:t>
            </w:r>
          </w:p>
          <w:p w14:paraId="1E5FCCC6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99C0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DFBF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75B49" w:rsidRPr="00375B49" w14:paraId="0C36AD08" w14:textId="6F848F68" w:rsidTr="00375B49">
        <w:trPr>
          <w:trHeight w:val="1644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BF40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C6C1" w14:textId="77777777" w:rsidR="00375B49" w:rsidRPr="00375B49" w:rsidRDefault="00375B49" w:rsidP="00375B49">
            <w:pPr>
              <w:widowControl/>
              <w:adjustRightInd/>
              <w:spacing w:after="240" w:line="240" w:lineRule="auto"/>
              <w:ind w:left="3" w:hanging="284"/>
              <w:contextualSpacing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Incarichi documentati in qualità di esperto/tutor per progetti/attività interni alla scuola e/o in rete con altre amministrazioni inerenti alle discipline STEM e/o l’uso di kit scientifici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9F0C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gramStart"/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  <w:proofErr w:type="gramEnd"/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punti per ogni anno scolastico/progetto</w:t>
            </w:r>
          </w:p>
          <w:p w14:paraId="35396D65" w14:textId="77777777" w:rsidR="00375B49" w:rsidRPr="00375B49" w:rsidRDefault="00375B49" w:rsidP="00375B49">
            <w:pPr>
              <w:widowControl/>
              <w:adjustRightInd/>
              <w:spacing w:after="240" w:line="240" w:lineRule="auto"/>
              <w:contextualSpacing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(max 10 punti)</w:t>
            </w:r>
          </w:p>
          <w:p w14:paraId="772693F4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F6CC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6DB6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6E74BC19" w14:textId="4920BF73" w:rsidR="00375B49" w:rsidRDefault="00375B49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W w:w="11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410"/>
        <w:gridCol w:w="2920"/>
        <w:gridCol w:w="1899"/>
        <w:gridCol w:w="1847"/>
      </w:tblGrid>
      <w:tr w:rsidR="00375B49" w:rsidRPr="00375B49" w14:paraId="65A020BF" w14:textId="1A081AEF" w:rsidTr="00412378">
        <w:trPr>
          <w:trHeight w:val="688"/>
          <w:jc w:val="center"/>
        </w:trPr>
        <w:tc>
          <w:tcPr>
            <w:tcW w:w="1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3FE0AFB" w14:textId="7B92AEE9" w:rsidR="00375B49" w:rsidRPr="00375B49" w:rsidRDefault="00375B49" w:rsidP="00375B49">
            <w:pPr>
              <w:widowControl/>
              <w:tabs>
                <w:tab w:val="left" w:pos="3450"/>
              </w:tabs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TITOLI ED ESPERIENZE VALUTABILI PER L’INCARICO DI TUTOR</w:t>
            </w:r>
          </w:p>
        </w:tc>
      </w:tr>
      <w:tr w:rsidR="00375B49" w:rsidRPr="00375B49" w14:paraId="6CC0B3B1" w14:textId="03F815F4" w:rsidTr="00375B49">
        <w:trPr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2896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CRITERI DI SELEZIONE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DD3C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CRITERI DI VALUTAZIONE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F900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MODALITÀ DI VALUTAZIONE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434C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PUNTEGGIO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7D10" w14:textId="77777777" w:rsidR="00375B49" w:rsidRDefault="00375B49" w:rsidP="00375B49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PUNTEGGIO</w:t>
            </w:r>
          </w:p>
          <w:p w14:paraId="5F6EF227" w14:textId="4FEB9F82" w:rsidR="00375B49" w:rsidRPr="00375B49" w:rsidRDefault="00375B49" w:rsidP="00375B49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DICHIARATO</w:t>
            </w:r>
          </w:p>
        </w:tc>
      </w:tr>
      <w:tr w:rsidR="00375B49" w:rsidRPr="00375B49" w14:paraId="64FAC7AE" w14:textId="3E4CAB11" w:rsidTr="00375B49">
        <w:trPr>
          <w:trHeight w:val="1279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7B85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Titoli di studio</w:t>
            </w:r>
          </w:p>
          <w:p w14:paraId="08217EA7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contextualSpacing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(Da valutare alla luce del curriculum vitae)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7E46" w14:textId="77777777" w:rsidR="00375B49" w:rsidRPr="00375B49" w:rsidRDefault="00375B49" w:rsidP="00375B49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Diploma di scuola secondaria di secondo grado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0059" w14:textId="77777777" w:rsidR="00375B49" w:rsidRPr="00375B49" w:rsidRDefault="00375B49" w:rsidP="00375B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1 punto per ogni titolo</w:t>
            </w:r>
          </w:p>
          <w:p w14:paraId="03B323A9" w14:textId="77777777" w:rsidR="00375B49" w:rsidRPr="00375B49" w:rsidRDefault="00375B49" w:rsidP="00375B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(Max 1 punto)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CF42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contextualSpacing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B9068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contextualSpacing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75B49" w:rsidRPr="00375B49" w14:paraId="174BD202" w14:textId="53EFA877" w:rsidTr="00375B49">
        <w:trPr>
          <w:trHeight w:val="1279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3A9A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D800" w14:textId="77777777" w:rsidR="00375B49" w:rsidRPr="00375B49" w:rsidRDefault="00375B49" w:rsidP="00375B49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Votazione riportata al termine del corso di laurea magistrale/specialistica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385E" w14:textId="77777777" w:rsidR="00375B49" w:rsidRPr="00375B49" w:rsidRDefault="00375B49" w:rsidP="00375B4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BC922BF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 w:hanging="284"/>
              <w:contextualSpacing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fino a 89 ……………………5 punti</w:t>
            </w:r>
          </w:p>
          <w:p w14:paraId="1E46E6DC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 w:hanging="284"/>
              <w:contextualSpacing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da 90 a 99</w:t>
            </w:r>
            <w:proofErr w:type="gramStart"/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….</w:t>
            </w:r>
            <w:proofErr w:type="gramEnd"/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.…………….6 punti</w:t>
            </w:r>
          </w:p>
          <w:p w14:paraId="211347F0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 w:hanging="284"/>
              <w:contextualSpacing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da 100 a 104 ………</w:t>
            </w:r>
            <w:proofErr w:type="gramStart"/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…….</w:t>
            </w:r>
            <w:proofErr w:type="gramEnd"/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.8 punti</w:t>
            </w:r>
          </w:p>
          <w:p w14:paraId="7BBB76A2" w14:textId="77777777" w:rsidR="00375B49" w:rsidRPr="00375B49" w:rsidRDefault="00375B49" w:rsidP="00375B49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da 105 a 110 e lode……10punti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2ABF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D066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75B49" w:rsidRPr="00375B49" w14:paraId="00D25543" w14:textId="352D9380" w:rsidTr="00375B49">
        <w:trPr>
          <w:trHeight w:val="5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44A6D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1E2D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Dottorato di ricerca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715F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- 3 punti per ogni titolo (max 2 titoli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3F39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6 punti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630D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75B49" w:rsidRPr="00375B49" w14:paraId="274F0269" w14:textId="4864C37D" w:rsidTr="00375B49">
        <w:trPr>
          <w:trHeight w:val="1266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DA004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8788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Master I e II livello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35B9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punto per ogni titolo (max 2 titoli)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DD14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2 punti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5D1D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75B49" w:rsidRPr="00375B49" w14:paraId="470BCE94" w14:textId="5B7CFF0B" w:rsidTr="00375B49">
        <w:trPr>
          <w:trHeight w:val="1266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4E30" w14:textId="77777777" w:rsidR="00375B49" w:rsidRPr="00375B49" w:rsidRDefault="00375B49" w:rsidP="00375B49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4B52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Corsi di perfezionamento annuali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785B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punto per ogni titolo (max 2 titoli)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26A7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2 punti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3D35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75B49" w:rsidRPr="00375B49" w14:paraId="6A6237F4" w14:textId="78A60FE3" w:rsidTr="00375B49">
        <w:trPr>
          <w:trHeight w:val="1266"/>
          <w:jc w:val="center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CBA0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Titoli Culturali Specifici</w:t>
            </w:r>
          </w:p>
          <w:p w14:paraId="58907404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(Da valutare alla luce del curriculum vitae)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B4D1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Partecipazione a corsi di formazione organizzati da M.I. –USR -Scuole - Enti accreditati attinenti alla figura richiesta, in qualità di discente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76F7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punto per ciascun corso (max 4 corsi)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AEAE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4 punti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7E6A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75B49" w:rsidRPr="00375B49" w14:paraId="01416F9D" w14:textId="7B4A613A" w:rsidTr="00375B49">
        <w:trPr>
          <w:trHeight w:val="1266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97750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1293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Certificazioni Informatiche </w:t>
            </w:r>
            <w:proofErr w:type="spellStart"/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Eipass</w:t>
            </w:r>
            <w:proofErr w:type="spellEnd"/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Aica o altri soggetti accreditati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7B6D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punto per Certificazione</w:t>
            </w:r>
          </w:p>
          <w:p w14:paraId="4FF7DF43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(max 2 certificazioni)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DEEF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2 punti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DB2A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75B49" w:rsidRPr="00375B49" w14:paraId="22B2CB98" w14:textId="3D64C615" w:rsidTr="00375B49">
        <w:trPr>
          <w:trHeight w:val="1266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8605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3931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Certificazione CISCO o equipollente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0E21" w14:textId="77777777" w:rsidR="00375B49" w:rsidRPr="00375B49" w:rsidRDefault="00375B49" w:rsidP="00375B49">
            <w:pPr>
              <w:widowControl/>
              <w:adjustRightInd/>
              <w:spacing w:after="240" w:line="240" w:lineRule="auto"/>
              <w:ind w:left="284"/>
              <w:contextualSpacing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gramStart"/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  <w:proofErr w:type="gramEnd"/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punti per Certificazione</w:t>
            </w:r>
          </w:p>
          <w:p w14:paraId="7B8ECF3E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(max 1 certificazione)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73C3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2 punti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D5CA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75B49" w:rsidRPr="00375B49" w14:paraId="7945BD22" w14:textId="20898F23" w:rsidTr="00375B49">
        <w:trPr>
          <w:trHeight w:val="164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5232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Esperienza professionale</w:t>
            </w:r>
          </w:p>
          <w:p w14:paraId="7213290B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(Da valutare alla luce del curriculum vitae)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85E0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Incarico di animatore Digitale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DE61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punto per ogni esperienza  (max 4 punti)</w:t>
            </w:r>
          </w:p>
          <w:p w14:paraId="4BF620AE" w14:textId="77777777" w:rsidR="00375B49" w:rsidRPr="00375B49" w:rsidRDefault="00375B49" w:rsidP="00375B49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8D33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4 punti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E2A4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75B49" w:rsidRPr="00375B49" w14:paraId="764E4520" w14:textId="65B79EDE" w:rsidTr="00375B49">
        <w:trPr>
          <w:trHeight w:val="1644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B8DE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C555" w14:textId="77777777" w:rsidR="00375B49" w:rsidRPr="00375B49" w:rsidRDefault="00375B49" w:rsidP="00375B49">
            <w:pPr>
              <w:widowControl/>
              <w:adjustRightInd/>
              <w:spacing w:after="240" w:line="240" w:lineRule="auto"/>
              <w:ind w:left="3" w:hanging="3"/>
              <w:contextualSpacing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Incarichi di</w:t>
            </w:r>
          </w:p>
          <w:p w14:paraId="343C3FEC" w14:textId="77777777" w:rsidR="00375B49" w:rsidRPr="00375B49" w:rsidRDefault="00375B49" w:rsidP="00375B49">
            <w:pPr>
              <w:widowControl/>
              <w:adjustRightInd/>
              <w:spacing w:after="240" w:line="240" w:lineRule="auto"/>
              <w:ind w:left="3" w:hanging="3"/>
              <w:contextualSpacing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esperto/Tutor in altri progetti PON PNRR inerenti alle discipline STEM e/o l’uso di kit scientifici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05BF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gramStart"/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  <w:proofErr w:type="gramEnd"/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punti per ogni incarico</w:t>
            </w:r>
          </w:p>
          <w:p w14:paraId="1F822F07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(max 10 punti)</w:t>
            </w:r>
          </w:p>
          <w:p w14:paraId="6052F3B0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801A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9D10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75B49" w:rsidRPr="00375B49" w14:paraId="68299578" w14:textId="25D456AA" w:rsidTr="00375B49">
        <w:trPr>
          <w:trHeight w:val="1644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DB1B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65AA" w14:textId="77777777" w:rsidR="00375B49" w:rsidRPr="00375B49" w:rsidRDefault="00375B49" w:rsidP="00375B49">
            <w:pPr>
              <w:widowControl/>
              <w:adjustRightInd/>
              <w:spacing w:after="240" w:line="240" w:lineRule="auto"/>
              <w:ind w:left="3"/>
              <w:contextualSpacing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Esperienza di insegnamento in discipline STEM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EFD7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gramStart"/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  <w:proofErr w:type="gramEnd"/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punti per ogni anno scolastico</w:t>
            </w:r>
          </w:p>
          <w:p w14:paraId="1C4DF714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(max 10 punti)</w:t>
            </w:r>
          </w:p>
          <w:p w14:paraId="760C8A49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126C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8828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75B49" w:rsidRPr="00375B49" w14:paraId="3037783F" w14:textId="482D3C8C" w:rsidTr="00375B49">
        <w:trPr>
          <w:trHeight w:val="1644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0D70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4A4B" w14:textId="77777777" w:rsidR="00375B49" w:rsidRPr="00375B49" w:rsidRDefault="00375B49" w:rsidP="00375B49">
            <w:pPr>
              <w:widowControl/>
              <w:adjustRightInd/>
              <w:spacing w:after="240" w:line="240" w:lineRule="auto"/>
              <w:ind w:left="3" w:hanging="284"/>
              <w:contextualSpacing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Incarichi documentati in qualità di esperto/tutor per progetti/attività interni alla scuola e/o in rete con altre amministrazioni inerenti alle discipline STEM e/o l’uso di kit scientifici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F975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gramStart"/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  <w:proofErr w:type="gramEnd"/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punti per ogni anno scolastico/progetto</w:t>
            </w:r>
          </w:p>
          <w:p w14:paraId="6C6CF204" w14:textId="77777777" w:rsidR="00375B49" w:rsidRPr="00375B49" w:rsidRDefault="00375B49" w:rsidP="00375B49">
            <w:pPr>
              <w:widowControl/>
              <w:adjustRightInd/>
              <w:spacing w:after="240" w:line="240" w:lineRule="auto"/>
              <w:contextualSpacing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(max 10 punti)</w:t>
            </w:r>
          </w:p>
          <w:p w14:paraId="2A8D6E9A" w14:textId="77777777" w:rsidR="00375B49" w:rsidRPr="00375B49" w:rsidRDefault="00375B49" w:rsidP="00375B4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DA32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75B4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B4C8" w14:textId="77777777" w:rsidR="00375B49" w:rsidRPr="00375B49" w:rsidRDefault="00375B49" w:rsidP="00375B49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4155BF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910F5C">
        <w:rPr>
          <w:rFonts w:asciiTheme="minorHAnsi" w:hAnsiTheme="minorHAnsi" w:cstheme="minorHAnsi"/>
          <w:bCs/>
          <w:sz w:val="22"/>
          <w:szCs w:val="22"/>
        </w:rPr>
        <w:t xml:space="preserve">2118/IV.5 </w:t>
      </w:r>
      <w:r w:rsidRPr="005547BF">
        <w:rPr>
          <w:rFonts w:asciiTheme="minorHAnsi" w:hAnsiTheme="minorHAnsi" w:cstheme="minorHAnsi"/>
          <w:bCs/>
          <w:sz w:val="22"/>
          <w:szCs w:val="22"/>
        </w:rPr>
        <w:t>del</w:t>
      </w:r>
      <w:r w:rsidR="00910F5C">
        <w:rPr>
          <w:rFonts w:asciiTheme="minorHAnsi" w:hAnsiTheme="minorHAnsi" w:cstheme="minorHAnsi"/>
          <w:bCs/>
          <w:sz w:val="22"/>
          <w:szCs w:val="22"/>
        </w:rPr>
        <w:t xml:space="preserve"> 26 aprile 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0C27D9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910F5C">
        <w:rPr>
          <w:rFonts w:cstheme="minorHAnsi"/>
          <w:i/>
          <w:iCs/>
          <w:highlight w:val="yellow"/>
        </w:rPr>
        <w:t>o se sì a</w:t>
      </w:r>
      <w:r w:rsidR="008A591E">
        <w:rPr>
          <w:rFonts w:cstheme="minorHAnsi"/>
          <w:i/>
          <w:iCs/>
          <w:highlight w:val="yellow"/>
        </w:rPr>
        <w:t xml:space="preserve"> </w:t>
      </w:r>
      <w:r w:rsidR="00910F5C" w:rsidRPr="00910F5C">
        <w:rPr>
          <w:rFonts w:cstheme="minorHAnsi"/>
          <w:i/>
          <w:iCs/>
          <w:highlight w:val="yellow"/>
        </w:rPr>
        <w:t>___________________________</w:t>
      </w:r>
      <w:r w:rsidRPr="00910F5C">
        <w:rPr>
          <w:rFonts w:cstheme="minorHAnsi"/>
          <w:highlight w:val="yellow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6E6494FD" w14:textId="6430CB3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="008A591E">
        <w:rPr>
          <w:rFonts w:cstheme="minorHAnsi"/>
        </w:rPr>
        <w:t>(</w:t>
      </w:r>
      <w:r w:rsidR="008A591E">
        <w:rPr>
          <w:rFonts w:cstheme="minorHAnsi"/>
          <w:i/>
          <w:iCs/>
        </w:rPr>
        <w:t xml:space="preserve">solo </w:t>
      </w:r>
      <w:r w:rsidR="008A591E" w:rsidRPr="008A591E">
        <w:rPr>
          <w:rFonts w:cstheme="minorHAnsi"/>
          <w:i/>
          <w:iCs/>
        </w:rPr>
        <w:t>per</w:t>
      </w:r>
      <w:r w:rsidRPr="008A591E">
        <w:rPr>
          <w:rFonts w:cstheme="minorHAnsi"/>
          <w:i/>
          <w:iCs/>
        </w:rPr>
        <w:t xml:space="preserve"> soggetti esterni</w:t>
      </w:r>
      <w:r w:rsidR="00103993" w:rsidRPr="008A591E">
        <w:rPr>
          <w:rFonts w:cstheme="minorHAnsi"/>
          <w:i/>
          <w:iCs/>
        </w:rPr>
        <w:t xml:space="preserve">, come indicato nell’art. 7, comma 6, del </w:t>
      </w:r>
      <w:proofErr w:type="spellStart"/>
      <w:r w:rsidR="00103993" w:rsidRPr="008A591E">
        <w:rPr>
          <w:rFonts w:cstheme="minorHAnsi"/>
          <w:i/>
          <w:iCs/>
        </w:rPr>
        <w:t>D.Lgs.</w:t>
      </w:r>
      <w:proofErr w:type="spellEnd"/>
      <w:r w:rsidR="00103993" w:rsidRPr="008A591E">
        <w:rPr>
          <w:rFonts w:cstheme="minorHAnsi"/>
          <w:i/>
          <w:iCs/>
        </w:rPr>
        <w:t xml:space="preserve"> n. 165/2001</w:t>
      </w:r>
      <w:r w:rsidR="008A591E" w:rsidRPr="008A591E">
        <w:rPr>
          <w:rFonts w:cstheme="minorHAnsi"/>
          <w:i/>
          <w:iCs/>
        </w:rPr>
        <w:t>)</w:t>
      </w:r>
      <w:r w:rsidRPr="008A591E">
        <w:rPr>
          <w:rFonts w:cstheme="minorHAnsi"/>
        </w:rPr>
        <w:t>;</w:t>
      </w:r>
    </w:p>
    <w:p w14:paraId="31CFC897" w14:textId="17AA408A" w:rsidR="005547BF" w:rsidRPr="00910F5C" w:rsidRDefault="005547BF" w:rsidP="00910F5C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r w:rsidRPr="005547BF">
        <w:rPr>
          <w:rFonts w:cstheme="minorHAnsi"/>
        </w:rPr>
        <w:t xml:space="preserve">possedere il seguente titolo accademico o di studio </w:t>
      </w:r>
      <w:r w:rsidR="00910F5C">
        <w:rPr>
          <w:rFonts w:cstheme="minorHAnsi"/>
        </w:rPr>
        <w:t>____________________________________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</w:t>
      </w:r>
      <w:bookmarkEnd w:id="10"/>
      <w:r w:rsidR="00F361E4">
        <w:rPr>
          <w:rFonts w:cstheme="minorHAnsi"/>
          <w:i/>
          <w:iCs/>
        </w:rPr>
        <w:t>;</w:t>
      </w:r>
    </w:p>
    <w:p w14:paraId="13635AC6" w14:textId="3D91E4F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375B4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9D3DD26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D0E2" w14:textId="77777777" w:rsidR="00593F8E" w:rsidRPr="00593F8E" w:rsidRDefault="00593F8E" w:rsidP="00593F8E">
    <w:pPr>
      <w:widowControl/>
      <w:adjustRightInd/>
      <w:spacing w:after="74" w:line="259" w:lineRule="auto"/>
      <w:ind w:left="4430"/>
      <w:jc w:val="left"/>
      <w:textAlignment w:val="auto"/>
      <w:rPr>
        <w:rFonts w:ascii="Calibri" w:eastAsia="Calibri" w:hAnsi="Calibri"/>
        <w:sz w:val="22"/>
        <w:szCs w:val="22"/>
        <w:lang w:eastAsia="en-US"/>
      </w:rPr>
    </w:pPr>
    <w:r w:rsidRPr="00593F8E">
      <w:rPr>
        <w:rFonts w:ascii="Calibri" w:eastAsia="Calibri" w:hAnsi="Calibri"/>
        <w:noProof/>
        <w:sz w:val="22"/>
        <w:szCs w:val="22"/>
      </w:rPr>
      <w:drawing>
        <wp:inline distT="0" distB="0" distL="0" distR="0" wp14:anchorId="719501CC" wp14:editId="7C72F11C">
          <wp:extent cx="495300" cy="467868"/>
          <wp:effectExtent l="0" t="0" r="0" b="0"/>
          <wp:docPr id="20" name="Picture 285" descr="Immagine che contiene testo, schizzo, disegno, clip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85" descr="Immagine che contiene testo, schizzo, disegno, clipart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467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AD46E5" w14:textId="77777777" w:rsidR="00593F8E" w:rsidRPr="00593F8E" w:rsidRDefault="00593F8E" w:rsidP="00593F8E">
    <w:pPr>
      <w:widowControl/>
      <w:adjustRightInd/>
      <w:spacing w:line="259" w:lineRule="auto"/>
      <w:ind w:left="161"/>
      <w:jc w:val="center"/>
      <w:textAlignment w:val="auto"/>
      <w:rPr>
        <w:rFonts w:ascii="Calibri" w:eastAsia="Calibri" w:hAnsi="Calibri"/>
        <w:sz w:val="22"/>
        <w:szCs w:val="22"/>
        <w:lang w:eastAsia="en-US"/>
      </w:rPr>
    </w:pPr>
    <w:r w:rsidRPr="00593F8E">
      <w:rPr>
        <w:rFonts w:ascii="Verdana" w:eastAsia="Verdana" w:hAnsi="Verdana" w:cs="Verdana"/>
        <w:b/>
        <w:szCs w:val="22"/>
        <w:lang w:eastAsia="en-US"/>
      </w:rPr>
      <w:t>MINISTERO DELL'ISTRUZIONE DEL MERITO</w:t>
    </w:r>
  </w:p>
  <w:p w14:paraId="40857C09" w14:textId="77777777" w:rsidR="00593F8E" w:rsidRPr="00593F8E" w:rsidRDefault="00593F8E" w:rsidP="00593F8E">
    <w:pPr>
      <w:keepNext/>
      <w:keepLines/>
      <w:widowControl/>
      <w:adjustRightInd/>
      <w:spacing w:line="259" w:lineRule="auto"/>
      <w:ind w:left="170"/>
      <w:jc w:val="center"/>
      <w:textAlignment w:val="auto"/>
      <w:outlineLvl w:val="0"/>
      <w:rPr>
        <w:rFonts w:ascii="Verdana" w:eastAsia="Verdana" w:hAnsi="Verdana" w:cs="Verdana"/>
        <w:b/>
        <w:color w:val="000000"/>
        <w:sz w:val="22"/>
        <w:szCs w:val="22"/>
      </w:rPr>
    </w:pPr>
    <w:r w:rsidRPr="00593F8E">
      <w:rPr>
        <w:rFonts w:ascii="Verdana" w:eastAsia="Verdana" w:hAnsi="Verdana" w:cs="Verdana"/>
        <w:b/>
        <w:color w:val="000000"/>
        <w:sz w:val="22"/>
        <w:szCs w:val="22"/>
      </w:rPr>
      <w:t xml:space="preserve">ISTITUTO COMPRENSIVO DI EDOLO </w:t>
    </w:r>
  </w:p>
  <w:p w14:paraId="5BF42BA0" w14:textId="77777777" w:rsidR="00593F8E" w:rsidRPr="00593F8E" w:rsidRDefault="00593F8E" w:rsidP="00593F8E">
    <w:pPr>
      <w:widowControl/>
      <w:adjustRightInd/>
      <w:spacing w:line="259" w:lineRule="auto"/>
      <w:ind w:left="1740" w:hanging="10"/>
      <w:jc w:val="left"/>
      <w:textAlignment w:val="auto"/>
      <w:rPr>
        <w:rFonts w:ascii="Calibri" w:eastAsia="Calibri" w:hAnsi="Calibri"/>
        <w:sz w:val="22"/>
        <w:szCs w:val="22"/>
        <w:lang w:eastAsia="en-US"/>
      </w:rPr>
    </w:pPr>
    <w:r w:rsidRPr="00593F8E">
      <w:rPr>
        <w:rFonts w:ascii="Verdana" w:eastAsia="Verdana" w:hAnsi="Verdana" w:cs="Verdana"/>
        <w:sz w:val="16"/>
        <w:szCs w:val="22"/>
        <w:lang w:eastAsia="en-US"/>
      </w:rPr>
      <w:t xml:space="preserve">Via A. Morino, 5 - 25048 EDOLO (BS) - Tel. 0364.71247 - Fax 0364.73161  </w:t>
    </w:r>
  </w:p>
  <w:p w14:paraId="413A8878" w14:textId="77777777" w:rsidR="00593F8E" w:rsidRPr="00593F8E" w:rsidRDefault="00593F8E" w:rsidP="00593F8E">
    <w:pPr>
      <w:widowControl/>
      <w:adjustRightInd/>
      <w:spacing w:line="259" w:lineRule="auto"/>
      <w:ind w:left="2077" w:hanging="10"/>
      <w:jc w:val="left"/>
      <w:textAlignment w:val="auto"/>
      <w:rPr>
        <w:rFonts w:ascii="Calibri" w:eastAsia="Calibri" w:hAnsi="Calibri"/>
        <w:sz w:val="22"/>
        <w:szCs w:val="22"/>
        <w:lang w:eastAsia="en-US"/>
      </w:rPr>
    </w:pPr>
    <w:r w:rsidRPr="00593F8E">
      <w:rPr>
        <w:rFonts w:ascii="Verdana" w:eastAsia="Verdana" w:hAnsi="Verdana" w:cs="Verdana"/>
        <w:sz w:val="16"/>
        <w:szCs w:val="22"/>
        <w:lang w:eastAsia="en-US"/>
      </w:rPr>
      <w:t xml:space="preserve">Codice Meccanografico: BSIC87000G - Codice fiscale: 90019150177 </w:t>
    </w:r>
  </w:p>
  <w:p w14:paraId="7D923A48" w14:textId="77777777" w:rsidR="00593F8E" w:rsidRPr="00593F8E" w:rsidRDefault="00593F8E" w:rsidP="00593F8E">
    <w:pPr>
      <w:widowControl/>
      <w:adjustRightInd/>
      <w:spacing w:line="259" w:lineRule="auto"/>
      <w:ind w:left="169"/>
      <w:jc w:val="center"/>
      <w:textAlignment w:val="auto"/>
      <w:rPr>
        <w:rFonts w:ascii="Calibri" w:eastAsia="Calibri" w:hAnsi="Calibri"/>
        <w:sz w:val="22"/>
        <w:szCs w:val="22"/>
        <w:lang w:eastAsia="en-US"/>
      </w:rPr>
    </w:pPr>
    <w:r w:rsidRPr="00593F8E">
      <w:rPr>
        <w:rFonts w:ascii="Verdana" w:eastAsia="Verdana" w:hAnsi="Verdana" w:cs="Verdana"/>
        <w:sz w:val="16"/>
        <w:szCs w:val="22"/>
        <w:lang w:eastAsia="en-US"/>
      </w:rPr>
      <w:t xml:space="preserve">Codice Univoco: UF1EK9 </w:t>
    </w:r>
  </w:p>
  <w:p w14:paraId="6DD2E26D" w14:textId="77777777" w:rsidR="00593F8E" w:rsidRPr="00593F8E" w:rsidRDefault="00593F8E" w:rsidP="00593F8E">
    <w:pPr>
      <w:widowControl/>
      <w:adjustRightInd/>
      <w:spacing w:line="238" w:lineRule="auto"/>
      <w:ind w:left="2022" w:right="1796"/>
      <w:jc w:val="center"/>
      <w:textAlignment w:val="auto"/>
      <w:rPr>
        <w:rFonts w:ascii="Verdana" w:eastAsia="Verdana" w:hAnsi="Verdana" w:cs="Verdana"/>
        <w:i/>
        <w:sz w:val="16"/>
        <w:szCs w:val="22"/>
        <w:lang w:eastAsia="en-US"/>
      </w:rPr>
    </w:pPr>
    <w:r w:rsidRPr="00593F8E">
      <w:rPr>
        <w:rFonts w:ascii="Verdana" w:eastAsia="Verdana" w:hAnsi="Verdana" w:cs="Verdana"/>
        <w:i/>
        <w:sz w:val="16"/>
        <w:szCs w:val="22"/>
        <w:lang w:eastAsia="en-US"/>
      </w:rPr>
      <w:t xml:space="preserve">e-mail: </w:t>
    </w:r>
    <w:r w:rsidRPr="00593F8E">
      <w:rPr>
        <w:rFonts w:ascii="Verdana" w:eastAsia="Verdana" w:hAnsi="Verdana" w:cs="Verdana"/>
        <w:color w:val="0000FF"/>
        <w:sz w:val="16"/>
        <w:szCs w:val="22"/>
        <w:lang w:eastAsia="en-US"/>
      </w:rPr>
      <w:t>bsic87000g@istruzione.it     bsic87000g@pec.istruzione.it</w:t>
    </w:r>
    <w:r w:rsidRPr="00593F8E">
      <w:rPr>
        <w:rFonts w:ascii="Verdana" w:eastAsia="Verdana" w:hAnsi="Verdana" w:cs="Verdana"/>
        <w:i/>
        <w:sz w:val="16"/>
        <w:szCs w:val="22"/>
        <w:lang w:eastAsia="en-US"/>
      </w:rPr>
      <w:t xml:space="preserve"> </w:t>
    </w:r>
  </w:p>
  <w:p w14:paraId="4E455C9E" w14:textId="77777777" w:rsidR="00593F8E" w:rsidRPr="00593F8E" w:rsidRDefault="00593F8E" w:rsidP="00593F8E">
    <w:pPr>
      <w:widowControl/>
      <w:adjustRightInd/>
      <w:spacing w:line="238" w:lineRule="auto"/>
      <w:ind w:left="2022" w:right="1796"/>
      <w:jc w:val="center"/>
      <w:textAlignment w:val="auto"/>
      <w:rPr>
        <w:rFonts w:ascii="Calibri" w:eastAsia="Calibri" w:hAnsi="Calibri"/>
        <w:sz w:val="22"/>
        <w:szCs w:val="22"/>
        <w:lang w:eastAsia="en-US"/>
      </w:rPr>
    </w:pPr>
    <w:r w:rsidRPr="00593F8E">
      <w:rPr>
        <w:rFonts w:ascii="Verdana" w:eastAsia="Verdana" w:hAnsi="Verdana" w:cs="Verdana"/>
        <w:sz w:val="16"/>
        <w:szCs w:val="22"/>
        <w:lang w:eastAsia="en-US"/>
      </w:rPr>
      <w:t xml:space="preserve">sito web: </w:t>
    </w:r>
    <w:hyperlink r:id="rId2">
      <w:r w:rsidRPr="00593F8E">
        <w:rPr>
          <w:rFonts w:ascii="Verdana" w:eastAsia="Verdana" w:hAnsi="Verdana" w:cs="Verdana"/>
          <w:color w:val="0563C1"/>
          <w:sz w:val="16"/>
          <w:szCs w:val="22"/>
          <w:u w:val="single" w:color="0563C1"/>
          <w:lang w:eastAsia="en-US"/>
        </w:rPr>
        <w:t>www.icedolo.edu.it</w:t>
      </w:r>
    </w:hyperlink>
    <w:r w:rsidRPr="00593F8E">
      <w:rPr>
        <w:rFonts w:ascii="Verdana" w:eastAsia="Verdana" w:hAnsi="Verdana" w:cs="Verdana"/>
        <w:sz w:val="16"/>
        <w:szCs w:val="22"/>
        <w:lang w:eastAsia="en-US"/>
      </w:rPr>
      <w:t xml:space="preserve"> </w:t>
    </w:r>
  </w:p>
  <w:p w14:paraId="55FEFE53" w14:textId="77777777" w:rsidR="00593F8E" w:rsidRPr="00593F8E" w:rsidRDefault="00593F8E" w:rsidP="00593F8E">
    <w:pPr>
      <w:widowControl/>
      <w:tabs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ascii="Calibri" w:eastAsia="Calibri" w:hAnsi="Calibri"/>
        <w:sz w:val="22"/>
        <w:szCs w:val="22"/>
        <w:lang w:eastAsia="en-US"/>
      </w:rPr>
    </w:pPr>
  </w:p>
  <w:p w14:paraId="326FA9B1" w14:textId="77777777" w:rsidR="00593F8E" w:rsidRPr="00593F8E" w:rsidRDefault="00593F8E" w:rsidP="00593F8E">
    <w:pPr>
      <w:widowControl/>
      <w:tabs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ascii="Calibri" w:eastAsia="Calibri" w:hAnsi="Calibri"/>
        <w:sz w:val="22"/>
        <w:szCs w:val="22"/>
        <w:lang w:eastAsia="en-US"/>
      </w:rPr>
    </w:pPr>
    <w:r w:rsidRPr="00593F8E">
      <w:rPr>
        <w:rFonts w:ascii="Calibri" w:eastAsia="Calibri" w:hAnsi="Calibri"/>
        <w:noProof/>
        <w:sz w:val="22"/>
        <w:szCs w:val="24"/>
        <w:lang w:eastAsia="en-US"/>
      </w:rPr>
      <w:drawing>
        <wp:inline distT="0" distB="0" distL="0" distR="0" wp14:anchorId="6098AA3E" wp14:editId="5BC7FC17">
          <wp:extent cx="6118119" cy="246380"/>
          <wp:effectExtent l="0" t="0" r="0" b="1270"/>
          <wp:docPr id="21" name="Immagine 21" descr="C:\Users\DSGA\Nextcloud2\DSGA\PNRR\LOGHI E CARTE INTESTATE\FUTURA IN LI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SGA\Nextcloud2\DSGA\PNRR\LOGHI E CARTE INTESTATE\FUTURA IN LINE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328" cy="24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0F5C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910F5C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E54D2"/>
    <w:multiLevelType w:val="hybridMultilevel"/>
    <w:tmpl w:val="9BA21768"/>
    <w:lvl w:ilvl="0" w:tplc="04100007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7"/>
  </w:num>
  <w:num w:numId="20" w16cid:durableId="1937403232">
    <w:abstractNumId w:val="26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7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214658037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5B49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F8E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591E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0F5C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7424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61E4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cedolo.edu.it/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1422</Words>
  <Characters>8779</Characters>
  <Application>Microsoft Office Word</Application>
  <DocSecurity>0</DocSecurity>
  <Lines>73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2024-04-26T09:37:00Z</dcterms:created>
  <dcterms:modified xsi:type="dcterms:W3CDTF">2024-04-26T09:49:00Z</dcterms:modified>
</cp:coreProperties>
</file>