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BED" w14:textId="77777777" w:rsidR="00F76AFA" w:rsidRPr="00DD0F32" w:rsidRDefault="00F76AFA" w:rsidP="00F76AFA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i/>
          <w:sz w:val="28"/>
          <w:szCs w:val="20"/>
          <w:lang w:eastAsia="it-IT"/>
        </w:rPr>
      </w:pPr>
      <w:r w:rsidRPr="00DD0F32">
        <w:rPr>
          <w:rFonts w:ascii="Garamond" w:eastAsia="Times New Roman" w:hAnsi="Garamond" w:cs="Times New Roman"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0E5D0CD" wp14:editId="6B883D82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495300" cy="4679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22F62" w14:textId="77777777" w:rsidR="00F76AFA" w:rsidRPr="00DD0F32" w:rsidRDefault="00F76AFA" w:rsidP="00F76AF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3C0837E" w14:textId="77777777" w:rsidR="00F76AFA" w:rsidRPr="00DD0F32" w:rsidRDefault="00F76AFA" w:rsidP="00F7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814ECA" w14:textId="48C6F2CB"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D0F32">
        <w:rPr>
          <w:rFonts w:ascii="Verdana" w:eastAsia="Times New Roman" w:hAnsi="Verdana" w:cs="Times New Roman"/>
          <w:b/>
          <w:sz w:val="20"/>
          <w:szCs w:val="20"/>
          <w:lang w:eastAsia="it-IT"/>
        </w:rPr>
        <w:t>MINISTERO DELL'ISTRUZIONE</w:t>
      </w:r>
      <w:r w:rsidR="00F312BD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E DEL MERITO</w:t>
      </w:r>
    </w:p>
    <w:p w14:paraId="3AB8894E" w14:textId="77777777"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DD0F32">
        <w:rPr>
          <w:rFonts w:ascii="Verdana" w:eastAsia="Times New Roman" w:hAnsi="Verdana" w:cs="Times New Roman"/>
          <w:b/>
          <w:lang w:eastAsia="it-IT"/>
        </w:rPr>
        <w:t>ISTITUTO COMPRENSIVO DI EDOLO</w:t>
      </w:r>
    </w:p>
    <w:p w14:paraId="54783AB8" w14:textId="77777777"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A. Morino, 5 - </w:t>
      </w:r>
      <w:proofErr w:type="gramStart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25048  EDOLO</w:t>
      </w:r>
      <w:proofErr w:type="gramEnd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(BS)  - Tel. 0364.71247 - Fax 0364.73161 </w:t>
      </w:r>
    </w:p>
    <w:p w14:paraId="23718654" w14:textId="77777777"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Meccanografico: BSIC87000G - Codice fiscale: 90019150177</w:t>
      </w:r>
    </w:p>
    <w:p w14:paraId="553B040E" w14:textId="77777777"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Univoco: UF1EK9</w:t>
      </w:r>
    </w:p>
    <w:p w14:paraId="5417681F" w14:textId="77777777" w:rsidR="00F76AFA" w:rsidRPr="00DD0F32" w:rsidRDefault="00F76AFA" w:rsidP="00F76AFA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e-mail: </w:t>
      </w:r>
      <w:hyperlink r:id="rId5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bsic87000g@istruzione.it</w:t>
        </w:r>
      </w:hyperlink>
      <w:r w:rsidRPr="00DD0F32">
        <w:rPr>
          <w:rFonts w:ascii="Verdana" w:eastAsia="Times New Roman" w:hAnsi="Verdana" w:cs="Times New Roman"/>
          <w:color w:val="0000FF"/>
          <w:sz w:val="16"/>
          <w:szCs w:val="16"/>
          <w:lang w:eastAsia="it-IT"/>
        </w:rPr>
        <w:t xml:space="preserve">     </w:t>
      </w:r>
      <w:hyperlink r:id="rId6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bsic87000g@pec.istruzione.it</w:t>
        </w:r>
      </w:hyperlink>
    </w:p>
    <w:p w14:paraId="210261B4" w14:textId="77777777" w:rsidR="00F76AFA" w:rsidRPr="00B0464E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it-IT"/>
        </w:rPr>
      </w:pPr>
      <w:proofErr w:type="spellStart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>sito</w:t>
      </w:r>
      <w:proofErr w:type="spellEnd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 xml:space="preserve"> web: </w:t>
      </w:r>
      <w:hyperlink r:id="rId7" w:history="1">
        <w:r w:rsidRPr="00AF2CBF">
          <w:rPr>
            <w:rStyle w:val="Collegamentoipertestuale"/>
            <w:rFonts w:ascii="Verdana" w:eastAsia="Times New Roman" w:hAnsi="Verdana" w:cs="Times New Roman"/>
            <w:sz w:val="16"/>
            <w:szCs w:val="16"/>
            <w:lang w:val="en-US" w:eastAsia="it-IT"/>
          </w:rPr>
          <w:t>www.icedolo.edu.it</w:t>
        </w:r>
      </w:hyperlink>
    </w:p>
    <w:p w14:paraId="736AF434" w14:textId="77777777" w:rsidR="008227C3" w:rsidRDefault="008227C3">
      <w:pPr>
        <w:rPr>
          <w:lang w:val="en-US"/>
        </w:rPr>
      </w:pPr>
    </w:p>
    <w:p w14:paraId="69276979" w14:textId="77777777" w:rsidR="00F76AFA" w:rsidRPr="00F76AFA" w:rsidRDefault="00F76AFA">
      <w:pPr>
        <w:rPr>
          <w:lang w:val="en-US"/>
        </w:rPr>
      </w:pPr>
    </w:p>
    <w:p w14:paraId="28062718" w14:textId="77777777" w:rsidR="00F76AFA" w:rsidRPr="00F76AFA" w:rsidRDefault="00F76AFA">
      <w:pPr>
        <w:rPr>
          <w:b/>
          <w:sz w:val="28"/>
          <w:szCs w:val="28"/>
        </w:rPr>
      </w:pPr>
      <w:r w:rsidRPr="00F76AFA">
        <w:rPr>
          <w:b/>
          <w:sz w:val="28"/>
          <w:szCs w:val="28"/>
        </w:rPr>
        <w:t xml:space="preserve">Modulo di adesione </w:t>
      </w:r>
    </w:p>
    <w:p w14:paraId="0F1678EC" w14:textId="77777777" w:rsidR="00F76AFA" w:rsidRPr="007646AF" w:rsidRDefault="00F76AFA" w:rsidP="0070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Copertura assicurativa per gli alunni di Scuola dell'Infanzia Statale, Primaria e Secondaria di 1° Grado </w:t>
      </w:r>
    </w:p>
    <w:p w14:paraId="6C29A7DC" w14:textId="77777777" w:rsidR="00F76AFA" w:rsidRPr="007646AF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519909F" w14:textId="77777777" w:rsidR="00F76AFA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15E7346" w14:textId="03ED6F1A" w:rsidR="009A5FFB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Il sottoscritto </w:t>
      </w:r>
      <w:r w:rsidR="009A5FFB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</w:t>
      </w:r>
    </w:p>
    <w:p w14:paraId="1652037D" w14:textId="77777777" w:rsidR="009A5FFB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genitore dell'alunno 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 </w:t>
      </w:r>
    </w:p>
    <w:p w14:paraId="10CDD43E" w14:textId="46CBDFB5" w:rsidR="00F76AFA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frequentante la classe_________ sez. ____________ della Scuola dell'Infanzia statale/Primaria/Secondaria di 1° Grado di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 </w:t>
      </w:r>
    </w:p>
    <w:p w14:paraId="43541601" w14:textId="77777777" w:rsidR="00F76AFA" w:rsidRPr="007646AF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BDD0925" w14:textId="77777777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9B48FAE" w14:textId="77777777" w:rsidR="00F76AFA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9A5FFB">
        <w:rPr>
          <w:rFonts w:ascii="Calibri" w:eastAsia="Times New Roman" w:hAnsi="Calibri" w:cs="Calibri"/>
          <w:sz w:val="24"/>
          <w:szCs w:val="24"/>
          <w:lang w:eastAsia="it-IT"/>
        </w:rPr>
      </w:r>
      <w:r w:rsidR="009A5FFB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0"/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stipula</w:t>
      </w:r>
    </w:p>
    <w:p w14:paraId="5EF8EBBD" w14:textId="77777777" w:rsidR="007C6AB6" w:rsidRPr="007646AF" w:rsidRDefault="007C6AB6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789039" w14:textId="77777777" w:rsidR="00F76AFA" w:rsidRPr="007646AF" w:rsidRDefault="00F76AFA" w:rsidP="00F76AF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9A5FFB">
        <w:rPr>
          <w:rFonts w:ascii="Calibri" w:eastAsia="Times New Roman" w:hAnsi="Calibri" w:cs="Calibri"/>
          <w:sz w:val="24"/>
          <w:szCs w:val="24"/>
          <w:lang w:eastAsia="it-IT"/>
        </w:rPr>
      </w:r>
      <w:r w:rsidR="009A5FFB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1"/>
      <w:r w:rsidR="007C6AB6">
        <w:rPr>
          <w:rFonts w:ascii="Calibri" w:eastAsia="Times New Roman" w:hAnsi="Calibri" w:cs="Calibri"/>
          <w:sz w:val="24"/>
          <w:szCs w:val="24"/>
          <w:lang w:eastAsia="it-IT"/>
        </w:rPr>
        <w:t xml:space="preserve">  non stipu</w:t>
      </w:r>
      <w:r>
        <w:rPr>
          <w:rFonts w:ascii="Calibri" w:eastAsia="Times New Roman" w:hAnsi="Calibri" w:cs="Calibri"/>
          <w:sz w:val="24"/>
          <w:szCs w:val="24"/>
          <w:lang w:eastAsia="it-IT"/>
        </w:rPr>
        <w:t>la</w:t>
      </w:r>
    </w:p>
    <w:p w14:paraId="42419706" w14:textId="77777777" w:rsidR="00F76AFA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94BA37C" w14:textId="77777777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5CBB1E1" w14:textId="01CD2B9A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la </w:t>
      </w:r>
      <w:r w:rsidRPr="007646AF">
        <w:rPr>
          <w:rFonts w:ascii="Calibri" w:eastAsia="Times New Roman" w:hAnsi="Calibri" w:cs="Calibri"/>
          <w:b/>
          <w:sz w:val="24"/>
          <w:szCs w:val="24"/>
          <w:lang w:eastAsia="it-IT"/>
        </w:rPr>
        <w:t>polizza assicurativa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proposta dall’ I.C. Edolo</w:t>
      </w:r>
      <w:r w:rsidR="002B2AE2">
        <w:rPr>
          <w:rFonts w:ascii="Calibri" w:eastAsia="Times New Roman" w:hAnsi="Calibri" w:cs="Calibri"/>
          <w:sz w:val="24"/>
          <w:szCs w:val="24"/>
          <w:lang w:eastAsia="it-IT"/>
        </w:rPr>
        <w:t xml:space="preserve"> PER L’</w:t>
      </w:r>
      <w:r w:rsidR="002B2AE2" w:rsidRPr="002B2AE2">
        <w:rPr>
          <w:rFonts w:ascii="Calibri" w:eastAsia="Times New Roman" w:hAnsi="Calibri" w:cs="Calibri"/>
          <w:b/>
          <w:sz w:val="24"/>
          <w:szCs w:val="24"/>
          <w:lang w:eastAsia="it-IT"/>
        </w:rPr>
        <w:t>ANNO SCOLASTICO 202</w:t>
      </w:r>
      <w:r w:rsidR="00F312BD">
        <w:rPr>
          <w:rFonts w:ascii="Calibri" w:eastAsia="Times New Roman" w:hAnsi="Calibri" w:cs="Calibri"/>
          <w:b/>
          <w:sz w:val="24"/>
          <w:szCs w:val="24"/>
          <w:lang w:eastAsia="it-IT"/>
        </w:rPr>
        <w:t>3</w:t>
      </w:r>
      <w:r w:rsidR="002B2AE2" w:rsidRPr="002B2AE2">
        <w:rPr>
          <w:rFonts w:ascii="Calibri" w:eastAsia="Times New Roman" w:hAnsi="Calibri" w:cs="Calibri"/>
          <w:b/>
          <w:sz w:val="24"/>
          <w:szCs w:val="24"/>
          <w:lang w:eastAsia="it-IT"/>
        </w:rPr>
        <w:t>-202</w:t>
      </w:r>
      <w:r w:rsidR="00F312BD">
        <w:rPr>
          <w:rFonts w:ascii="Calibri" w:eastAsia="Times New Roman" w:hAnsi="Calibri" w:cs="Calibri"/>
          <w:b/>
          <w:sz w:val="24"/>
          <w:szCs w:val="24"/>
          <w:lang w:eastAsia="it-IT"/>
        </w:rPr>
        <w:t>4</w:t>
      </w:r>
    </w:p>
    <w:p w14:paraId="4273B272" w14:textId="77777777" w:rsidR="00F76AFA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B91919C" w14:textId="77777777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A8BF17A" w14:textId="77777777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5BBAD0F" w14:textId="77777777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Data ______________________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14:paraId="3BEB0D30" w14:textId="77777777" w:rsidR="00F76AFA" w:rsidRDefault="00F76AFA" w:rsidP="00F76AFA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365C447" w14:textId="77777777" w:rsidR="00F76AFA" w:rsidRDefault="00F76AFA" w:rsidP="00F76AFA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227A977" w14:textId="77777777" w:rsidR="00F76AFA" w:rsidRPr="007646AF" w:rsidRDefault="00F76AFA" w:rsidP="00F76AFA">
      <w:pPr>
        <w:spacing w:after="0" w:line="240" w:lineRule="auto"/>
        <w:ind w:left="4956" w:hanging="136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 </w:t>
      </w:r>
    </w:p>
    <w:p w14:paraId="369D139F" w14:textId="77777777"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  <w:t>Firma del genitore</w:t>
      </w:r>
    </w:p>
    <w:p w14:paraId="430688FD" w14:textId="77777777" w:rsidR="00F76AFA" w:rsidRPr="007646AF" w:rsidRDefault="00F76AFA" w:rsidP="00F76AFA">
      <w:pPr>
        <w:pStyle w:val="Default"/>
        <w:rPr>
          <w:rFonts w:ascii="Calibri" w:hAnsi="Calibri" w:cs="Calibri"/>
          <w:b/>
          <w:bCs/>
        </w:rPr>
      </w:pPr>
    </w:p>
    <w:p w14:paraId="6CC21DA9" w14:textId="77777777" w:rsidR="00F76AFA" w:rsidRPr="007646AF" w:rsidRDefault="00F76AFA" w:rsidP="00F7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14:paraId="6DF8CEBC" w14:textId="77777777" w:rsidR="00F76AFA" w:rsidRPr="007646AF" w:rsidRDefault="00F76AFA" w:rsidP="00F76AFA">
      <w:pPr>
        <w:pStyle w:val="Default"/>
        <w:rPr>
          <w:rFonts w:ascii="Calibri" w:hAnsi="Calibri" w:cs="Calibri"/>
          <w:b/>
          <w:bCs/>
        </w:rPr>
      </w:pPr>
    </w:p>
    <w:p w14:paraId="7D1FE353" w14:textId="77777777" w:rsidR="00F76AFA" w:rsidRPr="007646AF" w:rsidRDefault="00F76AFA" w:rsidP="00F76AFA">
      <w:pPr>
        <w:pStyle w:val="Default"/>
        <w:rPr>
          <w:rFonts w:ascii="Calibri" w:hAnsi="Calibri" w:cs="Calibri"/>
          <w:bCs/>
        </w:rPr>
      </w:pPr>
      <w:r w:rsidRPr="007646AF">
        <w:rPr>
          <w:rFonts w:ascii="Calibri" w:hAnsi="Calibri" w:cs="Calibri"/>
          <w:bCs/>
        </w:rPr>
        <w:t>* Barrare la voce che interessa</w:t>
      </w:r>
    </w:p>
    <w:p w14:paraId="4B60F00C" w14:textId="77777777" w:rsidR="00F76AFA" w:rsidRDefault="00F76AFA"/>
    <w:sectPr w:rsidR="00F7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FA"/>
    <w:rsid w:val="002B2AE2"/>
    <w:rsid w:val="00692894"/>
    <w:rsid w:val="00702955"/>
    <w:rsid w:val="007C6AB6"/>
    <w:rsid w:val="008227C3"/>
    <w:rsid w:val="008638C3"/>
    <w:rsid w:val="008C37C9"/>
    <w:rsid w:val="009A5FFB"/>
    <w:rsid w:val="00BB38AD"/>
    <w:rsid w:val="00F312BD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B412"/>
  <w15:chartTrackingRefBased/>
  <w15:docId w15:val="{3B4F3924-134A-4303-81ED-388051EE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AF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6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I.C Edolo</cp:lastModifiedBy>
  <cp:revision>3</cp:revision>
  <dcterms:created xsi:type="dcterms:W3CDTF">2023-09-19T08:53:00Z</dcterms:created>
  <dcterms:modified xsi:type="dcterms:W3CDTF">2023-09-19T08:54:00Z</dcterms:modified>
</cp:coreProperties>
</file>